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ПАНЧЕВО</w:t>
      </w:r>
    </w:p>
    <w:p w14:paraId="00C7FE33" w14:textId="00F7112E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Број: ЈНУ-</w:t>
      </w:r>
      <w:r w:rsidR="00FC7076" w:rsidRPr="00B80728">
        <w:rPr>
          <w:rFonts w:ascii="Times New Roman" w:hAnsi="Times New Roman" w:cs="Times New Roman"/>
          <w:lang w:val="sr-Cyrl-RS"/>
        </w:rPr>
        <w:t>I</w:t>
      </w:r>
      <w:r w:rsidRPr="00B80728">
        <w:rPr>
          <w:rFonts w:ascii="Times New Roman" w:hAnsi="Times New Roman" w:cs="Times New Roman"/>
          <w:lang w:val="sr-Cyrl-RS"/>
        </w:rPr>
        <w:t>I/202</w:t>
      </w:r>
      <w:r w:rsidR="00FC7076" w:rsidRPr="00B80728">
        <w:rPr>
          <w:rFonts w:ascii="Times New Roman" w:hAnsi="Times New Roman" w:cs="Times New Roman"/>
          <w:lang w:val="sr-Cyrl-RS"/>
        </w:rPr>
        <w:t>3</w:t>
      </w:r>
    </w:p>
    <w:p w14:paraId="136FAC78" w14:textId="77777777" w:rsidR="00CA5F43" w:rsidRPr="00B80728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8072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6951E408" w:rsidR="00CA5F43" w:rsidRPr="00B80728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8072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F90295" w:rsidRPr="00B8072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4</w:t>
      </w:r>
      <w:r w:rsidRPr="00B8072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B807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F90295" w:rsidRPr="00B80728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МАСА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B80728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34D0F371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F90295" w:rsidRPr="00B80728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4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0F6AE2CD" w:rsidR="00CA5F43" w:rsidRPr="00B80728" w:rsidRDefault="00F90295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МАСА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B80728" w14:paraId="12DB703A" w14:textId="77777777" w:rsidTr="00FC7076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B80728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B80728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B80728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B80728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B80728" w14:paraId="7667E6B1" w14:textId="77777777" w:rsidTr="00FC7076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FC7076" w:rsidRPr="00B80728" w14:paraId="3D145CBA" w14:textId="77777777" w:rsidTr="00FC7076">
        <w:trPr>
          <w:trHeight w:val="72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366FCD66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Техничка  вага 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7A2786E9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Latn-RS"/>
              </w:rPr>
              <w:t>Kern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A729" w14:textId="77777777" w:rsidR="00FC7076" w:rsidRPr="00B80728" w:rsidRDefault="00FC7076" w:rsidP="00FC7076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SRPS ISO IEC 17025; Опсег мерења 0-2200g    (поновљивост у 1g, 10g, 100g)</w:t>
            </w:r>
          </w:p>
          <w:p w14:paraId="4DE14A34" w14:textId="77777777" w:rsidR="003A4220" w:rsidRPr="00B80728" w:rsidRDefault="003A4220" w:rsidP="00FC7076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</w:p>
          <w:p w14:paraId="1D8034ED" w14:textId="1BA2C160" w:rsidR="003A4220" w:rsidRPr="00B80728" w:rsidRDefault="003A4220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28DD3371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 xml:space="preserve">Новембар 2023 </w:t>
            </w:r>
            <w:proofErr w:type="spellStart"/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2008C07E" w:rsidR="00FC7076" w:rsidRPr="00B80728" w:rsidRDefault="006A4651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4E24FC1E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C7076" w:rsidRPr="00B80728" w14:paraId="4AA32244" w14:textId="77777777" w:rsidTr="00FC7076">
        <w:trPr>
          <w:trHeight w:val="60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7BE8E69B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Прецизна вага 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30E3D51A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Latn-RS"/>
              </w:rPr>
              <w:t>Boeco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97931" w14:textId="77777777" w:rsidR="00FC7076" w:rsidRPr="00B80728" w:rsidRDefault="00FC7076" w:rsidP="00FC7076">
            <w:pPr>
              <w:spacing w:after="0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SRPS ISO IEC 17025;      Опсег 0-2000g      (поновљивост : 1g, 10g, 100g)</w:t>
            </w:r>
          </w:p>
          <w:p w14:paraId="3EB908B8" w14:textId="77777777" w:rsidR="003A4220" w:rsidRPr="00B80728" w:rsidRDefault="003A4220" w:rsidP="00FC7076">
            <w:pPr>
              <w:spacing w:after="0"/>
              <w:rPr>
                <w:color w:val="000000"/>
                <w:sz w:val="18"/>
                <w:szCs w:val="18"/>
                <w:lang w:val="sr-Cyrl-RS"/>
              </w:rPr>
            </w:pPr>
          </w:p>
          <w:p w14:paraId="1D67C929" w14:textId="44CB1A34" w:rsidR="003A4220" w:rsidRPr="00B80728" w:rsidRDefault="003A4220" w:rsidP="00FC707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6AAB103B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 xml:space="preserve">Новембар 2023 </w:t>
            </w:r>
            <w:proofErr w:type="spellStart"/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3F9A8A1D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26B15CD8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C7076" w:rsidRPr="00B80728" w14:paraId="70492B65" w14:textId="77777777" w:rsidTr="00FC7076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68BF29DC" w:rsidR="00FC7076" w:rsidRPr="00B80728" w:rsidRDefault="00B80728" w:rsidP="00FC7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Сет</w:t>
            </w:r>
            <w:r w:rsidR="00FC7076" w:rsidRPr="00B80728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RS"/>
              </w:rPr>
              <w:t>аналитичких</w:t>
            </w:r>
            <w:r w:rsidR="00FC7076" w:rsidRPr="00B80728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RS"/>
              </w:rPr>
              <w:t>тегова</w:t>
            </w:r>
            <w:r w:rsidR="00FC7076" w:rsidRPr="00B80728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230F69E5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Latn-RS"/>
              </w:rPr>
              <w:t>Tehtnica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215E488A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SRPS ISO IEC 17025; тегови масе : 20mg, 100mg, 1g, 2g, 5g, 10g, 20g, 50g, 100g.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3911A183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Мај 2023.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746DEE16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3853B77B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C7076" w:rsidRPr="00B80728" w14:paraId="7DDEEEF5" w14:textId="77777777" w:rsidTr="00FC7076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7EB2BC53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 xml:space="preserve">Аналитичка вага </w:t>
            </w:r>
            <w:proofErr w:type="spellStart"/>
            <w:r w:rsidRPr="00B80728">
              <w:rPr>
                <w:color w:val="000000"/>
                <w:sz w:val="20"/>
                <w:szCs w:val="20"/>
                <w:lang w:val="sr-Cyrl-RS"/>
              </w:rPr>
              <w:t>Sartorius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29EFC9C5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Latn-RS"/>
              </w:rPr>
              <w:t>Sartorius</w:t>
            </w:r>
            <w:proofErr w:type="spellEnd"/>
            <w:r w:rsidRPr="00B80728">
              <w:rPr>
                <w:color w:val="000000"/>
                <w:sz w:val="20"/>
                <w:szCs w:val="20"/>
                <w:lang w:val="sr-Latn-RS"/>
              </w:rPr>
              <w:t xml:space="preserve"> BP 210 s (rezolucija 100µg)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08FEE" w14:textId="4F888AFC" w:rsidR="00A201AE" w:rsidRPr="00B80728" w:rsidRDefault="00FC7076" w:rsidP="00A201AE">
            <w:pPr>
              <w:spacing w:after="0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ponovljivost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prilikom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izvršiti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sa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referentnim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tegom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mase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100g i 200g 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>podeok</w:t>
            </w:r>
            <w:proofErr w:type="spellEnd"/>
            <w:r w:rsidR="00A201AE" w:rsidRPr="00B80728">
              <w:rPr>
                <w:color w:val="000000"/>
                <w:sz w:val="18"/>
                <w:szCs w:val="18"/>
                <w:lang w:val="sr-Cyrl-RS"/>
              </w:rPr>
              <w:t xml:space="preserve"> d=0.0001g.</w:t>
            </w:r>
          </w:p>
          <w:p w14:paraId="420FC1AF" w14:textId="7CBE9EC9" w:rsidR="00FC7076" w:rsidRPr="00B80728" w:rsidRDefault="00A201AE" w:rsidP="00A201A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tačnost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pokazivanja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ivršiti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masa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1g, 10g, 50g, 100g,150g, 200g i 210g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631C2" w14:textId="2B45697F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Август 2023. Хемија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20ECE99B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3BCAA930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C7076" w:rsidRPr="00B80728" w14:paraId="0113E60F" w14:textId="77777777" w:rsidTr="00FC7076">
        <w:trPr>
          <w:trHeight w:val="795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1839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84036" w14:textId="68C97405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Техничка вага  </w:t>
            </w:r>
            <w:proofErr w:type="spellStart"/>
            <w:r w:rsidRPr="00B80728">
              <w:rPr>
                <w:color w:val="000000"/>
                <w:sz w:val="20"/>
                <w:szCs w:val="20"/>
                <w:lang w:val="sr-Cyrl-RS"/>
              </w:rPr>
              <w:t>Tehtnica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43B0C" w14:textId="1374DF00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Latn-RS"/>
              </w:rPr>
              <w:t>Tehtnica</w:t>
            </w:r>
            <w:proofErr w:type="spellEnd"/>
            <w:r w:rsidRPr="00B80728">
              <w:rPr>
                <w:color w:val="000000"/>
                <w:sz w:val="20"/>
                <w:szCs w:val="20"/>
                <w:lang w:val="sr-Latn-RS"/>
              </w:rPr>
              <w:t xml:space="preserve"> ET1111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8150D" w14:textId="6FBC531C" w:rsidR="003A4220" w:rsidRPr="00B80728" w:rsidRDefault="00FC7076" w:rsidP="003A4220">
            <w:pPr>
              <w:spacing w:after="0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ponovljivost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prilikom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izvršiti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sa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referentnim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tegom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mase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100g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podeoke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d=0,01g i d=0,1g</w:t>
            </w:r>
          </w:p>
          <w:p w14:paraId="3E4C88D6" w14:textId="77777777" w:rsidR="003A4220" w:rsidRPr="00B80728" w:rsidRDefault="003A4220" w:rsidP="003A4220">
            <w:pPr>
              <w:spacing w:after="0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tačnost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pokazivanja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ivršiti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masa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1g, 10g, 30g, </w:t>
            </w:r>
          </w:p>
          <w:p w14:paraId="192A4FFD" w14:textId="77777777" w:rsidR="003A4220" w:rsidRPr="00B80728" w:rsidRDefault="003A4220" w:rsidP="003A4220">
            <w:pPr>
              <w:spacing w:after="0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50g i 100g i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masa</w:t>
            </w:r>
            <w:proofErr w:type="spellEnd"/>
          </w:p>
          <w:p w14:paraId="398A169F" w14:textId="074B5303" w:rsidR="00FC7076" w:rsidRPr="00B80728" w:rsidRDefault="003A4220" w:rsidP="003A4220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1g, 10g, 100g, 200g i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B4BF" w14:textId="45408F20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Август 2023. Хемија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CB4D6" w14:textId="58BF9A1C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27172" w14:textId="49881C0F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29F6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8C79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CA16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7672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C7076" w:rsidRPr="00B80728" w14:paraId="20D40404" w14:textId="77777777" w:rsidTr="00FC7076">
        <w:trPr>
          <w:trHeight w:val="66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7DA0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95B76" w14:textId="05A936E8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Техничка  вага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6984F" w14:textId="47AC1263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Cyrl-RS"/>
              </w:rPr>
              <w:t>Kern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9041D" w14:textId="5B904DCA" w:rsidR="003A4220" w:rsidRPr="00B80728" w:rsidRDefault="00FC7076" w:rsidP="003A4220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ponovljivost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prilikom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izvršiti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sa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referentnim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tegom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mase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100g  i 1000g 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>podeok</w:t>
            </w:r>
            <w:proofErr w:type="spellEnd"/>
            <w:r w:rsidR="003A4220" w:rsidRPr="00B80728">
              <w:rPr>
                <w:color w:val="000000"/>
                <w:sz w:val="18"/>
                <w:szCs w:val="18"/>
                <w:lang w:val="sr-Cyrl-RS"/>
              </w:rPr>
              <w:t xml:space="preserve"> d=0,01g</w:t>
            </w:r>
          </w:p>
          <w:p w14:paraId="65BF930A" w14:textId="77777777" w:rsidR="003A4220" w:rsidRPr="00B80728" w:rsidRDefault="003A4220" w:rsidP="003A4220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tačnost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pokazivanja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ivršiti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masa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1g, 100g, </w:t>
            </w:r>
          </w:p>
          <w:p w14:paraId="73FDCB63" w14:textId="0178E3EB" w:rsidR="00FC7076" w:rsidRPr="00B80728" w:rsidRDefault="003A4220" w:rsidP="003A42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200g, 500g, 1000g, 1500g  i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09A1C" w14:textId="4B5F3F1D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Август 2023. Хемија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1BD4" w14:textId="20051F44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9974B" w14:textId="7F8D4479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D4B7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3A5C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B903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568B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C7076" w:rsidRPr="00B80728" w14:paraId="5B0C919C" w14:textId="77777777" w:rsidTr="00FC7076">
        <w:trPr>
          <w:trHeight w:val="749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C80D" w14:textId="7777777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94FD9" w14:textId="6988CED0" w:rsidR="00FC7076" w:rsidRPr="00B80728" w:rsidRDefault="00FC7076" w:rsidP="00FC707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 xml:space="preserve">Аналитичка вага </w:t>
            </w:r>
            <w:proofErr w:type="spellStart"/>
            <w:r w:rsidRPr="00B80728">
              <w:rPr>
                <w:color w:val="000000"/>
                <w:sz w:val="20"/>
                <w:szCs w:val="20"/>
                <w:lang w:val="sr-Cyrl-RS"/>
              </w:rPr>
              <w:t>Sartorius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9095A" w14:textId="40730151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80728">
              <w:rPr>
                <w:color w:val="000000"/>
                <w:sz w:val="20"/>
                <w:szCs w:val="20"/>
                <w:lang w:val="sr-Cyrl-RS"/>
              </w:rPr>
              <w:t>Sartorius</w:t>
            </w:r>
            <w:proofErr w:type="spellEnd"/>
            <w:r w:rsidRPr="00B80728">
              <w:rPr>
                <w:color w:val="000000"/>
                <w:sz w:val="20"/>
                <w:szCs w:val="20"/>
                <w:lang w:val="sr-Cyrl-RS"/>
              </w:rPr>
              <w:t xml:space="preserve"> CPA 225D-0CE (</w:t>
            </w:r>
            <w:proofErr w:type="spellStart"/>
            <w:r w:rsidRPr="00B80728">
              <w:rPr>
                <w:color w:val="000000"/>
                <w:sz w:val="20"/>
                <w:szCs w:val="20"/>
                <w:lang w:val="sr-Cyrl-RS"/>
              </w:rPr>
              <w:t>rezolucija</w:t>
            </w:r>
            <w:proofErr w:type="spellEnd"/>
            <w:r w:rsidRPr="00B80728">
              <w:rPr>
                <w:color w:val="000000"/>
                <w:sz w:val="20"/>
                <w:szCs w:val="20"/>
                <w:lang w:val="sr-Cyrl-RS"/>
              </w:rPr>
              <w:t xml:space="preserve"> 10µg)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3EAEB" w14:textId="77777777" w:rsidR="00F766CD" w:rsidRPr="00B80728" w:rsidRDefault="00FC7076" w:rsidP="00F766CD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ponovljivost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prilikom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izvršiti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sa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referentnim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tegom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mase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50g 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>podeok</w:t>
            </w:r>
            <w:proofErr w:type="spellEnd"/>
            <w:r w:rsidR="00F766CD" w:rsidRPr="00B80728">
              <w:rPr>
                <w:color w:val="000000"/>
                <w:sz w:val="18"/>
                <w:szCs w:val="18"/>
                <w:lang w:val="sr-Cyrl-RS"/>
              </w:rPr>
              <w:t xml:space="preserve">  d=0,00001g </w:t>
            </w:r>
          </w:p>
          <w:p w14:paraId="5008232B" w14:textId="77777777" w:rsidR="00F766CD" w:rsidRPr="00B80728" w:rsidRDefault="00F766CD" w:rsidP="00F766CD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i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masom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100g 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podeok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</w:p>
          <w:p w14:paraId="463A9AFC" w14:textId="778AA96A" w:rsidR="00F766CD" w:rsidRPr="00B80728" w:rsidRDefault="00F766CD" w:rsidP="00F766CD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d=0,0001g</w:t>
            </w:r>
          </w:p>
          <w:p w14:paraId="515886D8" w14:textId="77777777" w:rsidR="00F766CD" w:rsidRPr="00B80728" w:rsidRDefault="00F766CD" w:rsidP="00F766CD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-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tačnost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pokazivanja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vage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ivršiti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80728">
              <w:rPr>
                <w:color w:val="000000"/>
                <w:sz w:val="18"/>
                <w:szCs w:val="18"/>
                <w:lang w:val="sr-Cyrl-RS"/>
              </w:rPr>
              <w:t>masa</w:t>
            </w:r>
            <w:proofErr w:type="spellEnd"/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 0,1g, 1g, 10g, </w:t>
            </w:r>
          </w:p>
          <w:p w14:paraId="4C39E961" w14:textId="77777777" w:rsidR="00F766CD" w:rsidRPr="00B80728" w:rsidRDefault="00F766CD" w:rsidP="00F766CD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 xml:space="preserve">25g, 50g, 80g, 100g, 150g, </w:t>
            </w:r>
          </w:p>
          <w:p w14:paraId="25B8BF04" w14:textId="64BB1111" w:rsidR="00FC7076" w:rsidRPr="00B80728" w:rsidRDefault="00F766CD" w:rsidP="00F766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200g, 220g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4BB52" w14:textId="6804286B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B80728">
              <w:rPr>
                <w:i/>
                <w:iCs/>
                <w:color w:val="000000"/>
                <w:sz w:val="16"/>
                <w:szCs w:val="16"/>
                <w:lang w:val="sr-Cyrl-RS"/>
              </w:rPr>
              <w:t>Август 2023. Хемија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2FB79" w14:textId="028F8337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80728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6441F" w14:textId="56A98F80" w:rsidR="00FC7076" w:rsidRPr="00B80728" w:rsidRDefault="00FC7076" w:rsidP="00FC70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80728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03A25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71F6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C002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FE2A" w14:textId="77777777" w:rsidR="00FC7076" w:rsidRPr="00B80728" w:rsidRDefault="00FC7076" w:rsidP="00FC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B80728" w14:paraId="4D3074B9" w14:textId="77777777" w:rsidTr="00FC707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B80728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B80728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8321A7E" w:rsidR="00CA5F43" w:rsidRPr="00B80728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B8072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F90295" w:rsidRPr="00B80728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B80728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B80728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56FAB70C" w14:textId="77777777" w:rsidR="00CA5F43" w:rsidRPr="00B80728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B80728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B80728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6BC5A0D9" w:rsidR="00CA5F43" w:rsidRPr="00B80728" w:rsidRDefault="003A6E68" w:rsidP="003A6E68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  <w:r w:rsidRPr="00B80728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>Рок за извршење услуга максимално 15 дана од дана захтева Наручиоца.</w:t>
      </w:r>
    </w:p>
    <w:p w14:paraId="07C6214D" w14:textId="77777777" w:rsidR="00CA5F43" w:rsidRPr="00B80728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80728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B80728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80728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proofErr w:type="spellStart"/>
      <w:r w:rsidRPr="00B80728">
        <w:rPr>
          <w:rFonts w:ascii="Times New Roman" w:eastAsia="Times New Roman" w:hAnsi="Times New Roman" w:cs="Times New Roman"/>
          <w:lang w:val="sr-Cyrl-RS"/>
        </w:rPr>
        <w:t>следивост</w:t>
      </w:r>
      <w:proofErr w:type="spellEnd"/>
      <w:r w:rsidRPr="00B80728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80728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80728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B80728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B80728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B80728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B80728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B80728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B80728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B80728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80728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B80728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B80728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B80728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B80728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B80728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B80728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B80728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8EF42" w14:textId="77777777" w:rsidR="0093598D" w:rsidRDefault="0093598D" w:rsidP="0093598D">
      <w:pPr>
        <w:spacing w:after="0" w:line="240" w:lineRule="auto"/>
      </w:pPr>
      <w:r>
        <w:separator/>
      </w:r>
    </w:p>
  </w:endnote>
  <w:endnote w:type="continuationSeparator" w:id="0">
    <w:p w14:paraId="1D140937" w14:textId="77777777" w:rsidR="0093598D" w:rsidRDefault="0093598D" w:rsidP="0093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89833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DD68B0" w14:textId="41BE3E1F" w:rsidR="0093598D" w:rsidRDefault="009359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DD3E2A" w14:textId="77777777" w:rsidR="0093598D" w:rsidRDefault="009359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52214" w14:textId="77777777" w:rsidR="0093598D" w:rsidRDefault="0093598D" w:rsidP="0093598D">
      <w:pPr>
        <w:spacing w:after="0" w:line="240" w:lineRule="auto"/>
      </w:pPr>
      <w:r>
        <w:separator/>
      </w:r>
    </w:p>
  </w:footnote>
  <w:footnote w:type="continuationSeparator" w:id="0">
    <w:p w14:paraId="2F6E4AFC" w14:textId="77777777" w:rsidR="0093598D" w:rsidRDefault="0093598D" w:rsidP="00935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286D80"/>
    <w:rsid w:val="003A4220"/>
    <w:rsid w:val="003A6E68"/>
    <w:rsid w:val="003D2FAB"/>
    <w:rsid w:val="006A4651"/>
    <w:rsid w:val="0093598D"/>
    <w:rsid w:val="00A201AE"/>
    <w:rsid w:val="00B80728"/>
    <w:rsid w:val="00CA5F43"/>
    <w:rsid w:val="00D70E57"/>
    <w:rsid w:val="00DB1260"/>
    <w:rsid w:val="00EA6765"/>
    <w:rsid w:val="00F766CD"/>
    <w:rsid w:val="00F90295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98D"/>
  </w:style>
  <w:style w:type="paragraph" w:styleId="Footer">
    <w:name w:val="footer"/>
    <w:basedOn w:val="Normal"/>
    <w:link w:val="FooterChar"/>
    <w:uiPriority w:val="99"/>
    <w:unhideWhenUsed/>
    <w:rsid w:val="0093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12</cp:revision>
  <cp:lastPrinted>2022-03-03T09:22:00Z</cp:lastPrinted>
  <dcterms:created xsi:type="dcterms:W3CDTF">2022-03-03T09:58:00Z</dcterms:created>
  <dcterms:modified xsi:type="dcterms:W3CDTF">2023-02-20T09:56:00Z</dcterms:modified>
</cp:coreProperties>
</file>